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FEBE" w14:textId="644F9E5C" w:rsidR="0043384B" w:rsidRPr="00D219D7" w:rsidRDefault="0043384B" w:rsidP="0043384B">
      <w:pPr>
        <w:rPr>
          <w:rFonts w:ascii="Tahoma" w:hAnsi="Tahoma" w:cs="Tahoma"/>
          <w:color w:val="385623" w:themeColor="accent6" w:themeShade="80"/>
        </w:rPr>
      </w:pPr>
      <w:r w:rsidRPr="00D219D7">
        <w:rPr>
          <w:rFonts w:ascii="Tahoma" w:hAnsi="Tahoma" w:cs="Tahoma"/>
          <w:color w:val="385623" w:themeColor="accent6" w:themeShade="80"/>
        </w:rPr>
        <w:t>Employee Name:</w:t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ab/>
        <w:t>Date of Birth:</w:t>
      </w:r>
      <w:bookmarkStart w:id="0" w:name="_GoBack"/>
      <w:bookmarkEnd w:id="0"/>
    </w:p>
    <w:p w14:paraId="6667AC69" w14:textId="0B36726A" w:rsidR="00D219D7" w:rsidRPr="00D219D7" w:rsidRDefault="0043384B" w:rsidP="0043384B">
      <w:pPr>
        <w:rPr>
          <w:rFonts w:ascii="Tahoma" w:hAnsi="Tahoma" w:cs="Tahoma"/>
          <w:color w:val="385623" w:themeColor="accent6" w:themeShade="80"/>
        </w:rPr>
      </w:pPr>
      <w:r w:rsidRPr="00D219D7">
        <w:rPr>
          <w:rFonts w:ascii="Tahoma" w:hAnsi="Tahoma" w:cs="Tahoma"/>
          <w:color w:val="385623" w:themeColor="accent6" w:themeShade="80"/>
        </w:rPr>
        <w:t>Employee Signature:</w:t>
      </w:r>
      <w:r w:rsidRP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="00D219D7">
        <w:rPr>
          <w:rFonts w:ascii="Tahoma" w:hAnsi="Tahoma" w:cs="Tahoma"/>
          <w:color w:val="385623" w:themeColor="accent6" w:themeShade="80"/>
        </w:rPr>
        <w:tab/>
      </w:r>
      <w:r w:rsidRPr="00D219D7">
        <w:rPr>
          <w:rFonts w:ascii="Tahoma" w:hAnsi="Tahoma" w:cs="Tahoma"/>
          <w:color w:val="385623" w:themeColor="accent6" w:themeShade="80"/>
        </w:rPr>
        <w:t>Date: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2266"/>
        <w:gridCol w:w="2690"/>
        <w:gridCol w:w="1417"/>
        <w:gridCol w:w="2835"/>
        <w:gridCol w:w="2694"/>
        <w:gridCol w:w="1695"/>
      </w:tblGrid>
      <w:tr w:rsidR="00FC1614" w:rsidRPr="00596E75" w14:paraId="77E0B637" w14:textId="77777777" w:rsidTr="009F568B">
        <w:tc>
          <w:tcPr>
            <w:tcW w:w="2694" w:type="dxa"/>
            <w:shd w:val="clear" w:color="auto" w:fill="00684E"/>
            <w:vAlign w:val="center"/>
          </w:tcPr>
          <w:p w14:paraId="4EB46505" w14:textId="57809343" w:rsidR="003062A2" w:rsidRPr="009F568B" w:rsidRDefault="003062A2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Training Type</w:t>
            </w:r>
          </w:p>
          <w:p w14:paraId="4ABACAB7" w14:textId="2C41329A" w:rsidR="003062A2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3062A2"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Task/Activity/Machine</w:t>
            </w: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266" w:type="dxa"/>
            <w:shd w:val="clear" w:color="auto" w:fill="00684E"/>
            <w:vAlign w:val="center"/>
          </w:tcPr>
          <w:p w14:paraId="0CEBF54A" w14:textId="5815178A" w:rsidR="00A37EFD" w:rsidRPr="009F568B" w:rsidRDefault="003062A2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Training provider</w:t>
            </w:r>
          </w:p>
          <w:p w14:paraId="7AFFB6DA" w14:textId="6531D8CD" w:rsidR="00A37EFD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(In-house/External)</w:t>
            </w:r>
          </w:p>
        </w:tc>
        <w:tc>
          <w:tcPr>
            <w:tcW w:w="2690" w:type="dxa"/>
            <w:shd w:val="clear" w:color="auto" w:fill="00684E"/>
            <w:vAlign w:val="center"/>
          </w:tcPr>
          <w:p w14:paraId="28416481" w14:textId="2AC386E4" w:rsidR="00A37EFD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Training Completed</w:t>
            </w:r>
          </w:p>
          <w:p w14:paraId="3F16CA5F" w14:textId="7780F9BA" w:rsidR="00A37EFD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(Course/Module Titles)</w:t>
            </w:r>
          </w:p>
        </w:tc>
        <w:tc>
          <w:tcPr>
            <w:tcW w:w="1417" w:type="dxa"/>
            <w:shd w:val="clear" w:color="auto" w:fill="00684E"/>
            <w:vAlign w:val="center"/>
          </w:tcPr>
          <w:p w14:paraId="685E7E0B" w14:textId="3D82F06A" w:rsidR="003062A2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Date Completed</w:t>
            </w:r>
          </w:p>
        </w:tc>
        <w:tc>
          <w:tcPr>
            <w:tcW w:w="2835" w:type="dxa"/>
            <w:shd w:val="clear" w:color="auto" w:fill="00684E"/>
            <w:vAlign w:val="center"/>
          </w:tcPr>
          <w:p w14:paraId="0C165C8B" w14:textId="3F5E2CB6" w:rsidR="003062A2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Range of Work Authorised</w:t>
            </w:r>
          </w:p>
        </w:tc>
        <w:tc>
          <w:tcPr>
            <w:tcW w:w="2694" w:type="dxa"/>
            <w:shd w:val="clear" w:color="auto" w:fill="00684E"/>
            <w:vAlign w:val="center"/>
          </w:tcPr>
          <w:p w14:paraId="50E8ED3A" w14:textId="1084D7FC" w:rsidR="003062A2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Any Special Conditions of Use</w:t>
            </w:r>
          </w:p>
        </w:tc>
        <w:tc>
          <w:tcPr>
            <w:tcW w:w="1695" w:type="dxa"/>
            <w:shd w:val="clear" w:color="auto" w:fill="00684E"/>
            <w:vAlign w:val="center"/>
          </w:tcPr>
          <w:p w14:paraId="553CCF49" w14:textId="77777777" w:rsidR="003062A2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56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Authorisation Signature</w:t>
            </w:r>
          </w:p>
          <w:p w14:paraId="12E1B4C5" w14:textId="18E91916" w:rsidR="00A37EFD" w:rsidRPr="009F568B" w:rsidRDefault="00A37EFD" w:rsidP="0043384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062A2" w14:paraId="279B3301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7BDA2844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02BB5538" w14:textId="0AAF22E4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67C0F4EC" w14:textId="77777777" w:rsidR="003062A2" w:rsidRPr="00D219D7" w:rsidRDefault="003062A2" w:rsidP="0043384B">
            <w:pPr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690" w:type="dxa"/>
          </w:tcPr>
          <w:p w14:paraId="7080E8B0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1C6B887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645E5574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12012D64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52371E88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788F9321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0911D385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080080E9" w14:textId="7B47B5AE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165E326E" w14:textId="77777777" w:rsidR="003062A2" w:rsidRPr="00D219D7" w:rsidRDefault="003062A2" w:rsidP="0043384B">
            <w:pPr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690" w:type="dxa"/>
          </w:tcPr>
          <w:p w14:paraId="36C159E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32A22E9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12E1F129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00ED5C02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2CEF6F5A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125794B4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00727F4A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370C509D" w14:textId="0BEC39CF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6E7D5D64" w14:textId="77777777" w:rsidR="003062A2" w:rsidRPr="00D219D7" w:rsidRDefault="003062A2" w:rsidP="0043384B">
            <w:pPr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690" w:type="dxa"/>
          </w:tcPr>
          <w:p w14:paraId="5A74B4AC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4A44015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2DF3BB00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7A59AD69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5D5EA11C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2A597FC6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1A5B9704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44F07596" w14:textId="4389D921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57DBDE2C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28E7204B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45CE9CB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225EC630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28E5F1A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1873B7A9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13477756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635DF3DD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46879D4E" w14:textId="46BD3318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5BAA930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39D73747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1070806E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46FBA313" w14:textId="1BF58F13" w:rsidR="003062A2" w:rsidRPr="00D219D7" w:rsidRDefault="003062A2" w:rsidP="0043384B">
            <w:pPr>
              <w:rPr>
                <w:rFonts w:ascii="Tahoma" w:hAnsi="Tahoma" w:cs="Tahoma"/>
                <w:color w:val="FFD966" w:themeColor="accent4" w:themeTint="99"/>
              </w:rPr>
            </w:pPr>
          </w:p>
        </w:tc>
        <w:tc>
          <w:tcPr>
            <w:tcW w:w="2694" w:type="dxa"/>
          </w:tcPr>
          <w:p w14:paraId="3EABE2B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6324BBDA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75FAD530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7BA5A175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37B9C940" w14:textId="26613E74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6D6A8021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29C250B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1E9EAD49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486A7D38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3852B3EC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57CD31C2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4668F556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7915A566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32D179FD" w14:textId="1C3003FC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2941B9F3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59876D5A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3B7AF9E0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77D0DA97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225ED95B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2BC52D5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027C19FC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4BE68B9F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4398CDD1" w14:textId="4E772580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581CA224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5D85296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58922497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79929C54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08843CCD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541D48BB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3062A2" w14:paraId="0DA75802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6B64FA80" w14:textId="77777777" w:rsidR="003062A2" w:rsidRDefault="003062A2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  <w:p w14:paraId="6DFD892C" w14:textId="668730B8" w:rsidR="000250D7" w:rsidRPr="00D219D7" w:rsidRDefault="000250D7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328458C5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1A4E4AD2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4899182E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344177E6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4EA18E91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26E72C9D" w14:textId="77777777" w:rsidR="003062A2" w:rsidRDefault="003062A2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C3201C" w14:paraId="1524B6BD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55AC8B0F" w14:textId="77777777" w:rsidR="00C3201C" w:rsidRDefault="00C3201C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575FAF37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0CD1B8FC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64B25384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283AE318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7626D806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4B3A42E2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C3201C" w14:paraId="24301F9B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53F9CF58" w14:textId="77777777" w:rsidR="00C3201C" w:rsidRDefault="00C3201C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3194578F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22EFD4B4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65BFC95E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099CFC09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667D936C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7A8D923D" w14:textId="77777777" w:rsidR="00C3201C" w:rsidRDefault="00C3201C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  <w:tr w:rsidR="00772809" w14:paraId="55DBC986" w14:textId="77777777" w:rsidTr="00FC1614">
        <w:trPr>
          <w:trHeight w:val="454"/>
        </w:trPr>
        <w:tc>
          <w:tcPr>
            <w:tcW w:w="2694" w:type="dxa"/>
            <w:shd w:val="clear" w:color="auto" w:fill="9F9F9D"/>
          </w:tcPr>
          <w:p w14:paraId="1F9B73D3" w14:textId="77777777" w:rsidR="00772809" w:rsidRDefault="00772809" w:rsidP="00D219D7">
            <w:pPr>
              <w:ind w:left="458" w:firstLine="317"/>
              <w:rPr>
                <w:rFonts w:ascii="Tahoma" w:hAnsi="Tahoma" w:cs="Tahoma"/>
                <w:color w:val="E2EFD9" w:themeColor="accent6" w:themeTint="33"/>
              </w:rPr>
            </w:pPr>
          </w:p>
        </w:tc>
        <w:tc>
          <w:tcPr>
            <w:tcW w:w="2266" w:type="dxa"/>
          </w:tcPr>
          <w:p w14:paraId="29B726FE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0" w:type="dxa"/>
          </w:tcPr>
          <w:p w14:paraId="725FA0BB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417" w:type="dxa"/>
          </w:tcPr>
          <w:p w14:paraId="59A62A8E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835" w:type="dxa"/>
          </w:tcPr>
          <w:p w14:paraId="56BB76E8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2694" w:type="dxa"/>
          </w:tcPr>
          <w:p w14:paraId="70CD7CA4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  <w:tc>
          <w:tcPr>
            <w:tcW w:w="1695" w:type="dxa"/>
          </w:tcPr>
          <w:p w14:paraId="1633A208" w14:textId="77777777" w:rsidR="00772809" w:rsidRDefault="00772809" w:rsidP="0043384B">
            <w:pPr>
              <w:rPr>
                <w:rFonts w:ascii="Tahoma" w:hAnsi="Tahoma" w:cs="Tahoma"/>
                <w:color w:val="538135" w:themeColor="accent6" w:themeShade="BF"/>
              </w:rPr>
            </w:pPr>
          </w:p>
        </w:tc>
      </w:tr>
    </w:tbl>
    <w:p w14:paraId="0F583249" w14:textId="77777777" w:rsidR="00574E06" w:rsidRPr="00574E06" w:rsidRDefault="00574E06" w:rsidP="000250D7">
      <w:pPr>
        <w:rPr>
          <w:b/>
          <w:bCs/>
          <w:color w:val="538135" w:themeColor="accent6" w:themeShade="BF"/>
        </w:rPr>
      </w:pPr>
    </w:p>
    <w:sectPr w:rsidR="00574E06" w:rsidRPr="00574E06" w:rsidSect="00772809">
      <w:headerReference w:type="default" r:id="rId7"/>
      <w:footerReference w:type="default" r:id="rId8"/>
      <w:pgSz w:w="16838" w:h="11906" w:orient="landscape"/>
      <w:pgMar w:top="993" w:right="253" w:bottom="1440" w:left="28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A03B" w14:textId="77777777" w:rsidR="00E13FB6" w:rsidRDefault="00E13FB6" w:rsidP="00B021AF">
      <w:pPr>
        <w:spacing w:after="0" w:line="240" w:lineRule="auto"/>
      </w:pPr>
      <w:r>
        <w:separator/>
      </w:r>
    </w:p>
  </w:endnote>
  <w:endnote w:type="continuationSeparator" w:id="0">
    <w:p w14:paraId="6CDA329E" w14:textId="77777777" w:rsidR="00E13FB6" w:rsidRDefault="00E13FB6" w:rsidP="00B0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096A1" w14:textId="2AB79B3D" w:rsidR="00FC1614" w:rsidRPr="00FC1614" w:rsidRDefault="00FC1614" w:rsidP="00FC1614">
    <w:pPr>
      <w:pStyle w:val="Footer"/>
      <w:jc w:val="right"/>
      <w:rPr>
        <w:rFonts w:ascii="Tahoma" w:hAnsi="Tahoma" w:cs="Tahoma"/>
        <w:sz w:val="18"/>
        <w:szCs w:val="18"/>
      </w:rPr>
    </w:pPr>
    <w:r w:rsidRPr="00FC1614">
      <w:rPr>
        <w:rFonts w:ascii="Tahoma" w:hAnsi="Tahoma" w:cs="Tahoma"/>
        <w:sz w:val="18"/>
        <w:szCs w:val="18"/>
      </w:rPr>
      <w:t>BWF_EmployeeTrainingRecord_Feb22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5CA4" w14:textId="77777777" w:rsidR="00E13FB6" w:rsidRDefault="00E13FB6" w:rsidP="00B021AF">
      <w:pPr>
        <w:spacing w:after="0" w:line="240" w:lineRule="auto"/>
      </w:pPr>
      <w:r>
        <w:separator/>
      </w:r>
    </w:p>
  </w:footnote>
  <w:footnote w:type="continuationSeparator" w:id="0">
    <w:p w14:paraId="736620BF" w14:textId="77777777" w:rsidR="00E13FB6" w:rsidRDefault="00E13FB6" w:rsidP="00B0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DAB1" w14:textId="3E7AB967" w:rsidR="00B021AF" w:rsidRPr="00772809" w:rsidRDefault="00C3201C" w:rsidP="00772809">
    <w:pPr>
      <w:rPr>
        <w:rFonts w:ascii="Tahoma" w:hAnsi="Tahoma" w:cs="Tahoma"/>
        <w:b/>
        <w:bCs/>
        <w:color w:val="538135" w:themeColor="accent6" w:themeShade="BF"/>
        <w:sz w:val="44"/>
        <w:szCs w:val="44"/>
      </w:rPr>
    </w:pPr>
    <w:r w:rsidRPr="00FC1614">
      <w:rPr>
        <w:rFonts w:ascii="Tahoma" w:hAnsi="Tahoma" w:cs="Tahoma"/>
        <w:b/>
        <w:bCs/>
        <w:color w:val="00684E"/>
        <w:sz w:val="44"/>
        <w:szCs w:val="44"/>
      </w:rPr>
      <w:t>Emp</w:t>
    </w:r>
    <w:r w:rsidR="00FC1614">
      <w:rPr>
        <w:rFonts w:ascii="Tahoma" w:hAnsi="Tahoma" w:cs="Tahoma"/>
        <w:b/>
        <w:bCs/>
        <w:color w:val="00684E"/>
        <w:sz w:val="44"/>
        <w:szCs w:val="44"/>
      </w:rPr>
      <w:t>loyee Individual Training Record</w:t>
    </w:r>
    <w:r w:rsidRPr="00C3201C">
      <w:rPr>
        <w:rFonts w:ascii="Tahoma" w:hAnsi="Tahoma" w:cs="Tahoma"/>
        <w:b/>
        <w:bCs/>
        <w:color w:val="538135" w:themeColor="accent6" w:themeShade="BF"/>
        <w:sz w:val="44"/>
        <w:szCs w:val="44"/>
      </w:rPr>
      <w:t xml:space="preserve"> </w:t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 w:rsidR="00FC1614">
      <w:rPr>
        <w:rFonts w:ascii="Tahoma" w:hAnsi="Tahoma" w:cs="Tahoma"/>
        <w:b/>
        <w:bCs/>
        <w:noProof/>
        <w:color w:val="538135" w:themeColor="accent6" w:themeShade="BF"/>
        <w:sz w:val="44"/>
        <w:szCs w:val="44"/>
        <w:lang w:eastAsia="en-GB"/>
      </w:rPr>
      <w:drawing>
        <wp:inline distT="0" distB="0" distL="0" distR="0" wp14:anchorId="045A7094" wp14:editId="380C8379">
          <wp:extent cx="939625" cy="1047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F-Primary-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223" cy="10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06"/>
    <w:rsid w:val="000250D7"/>
    <w:rsid w:val="003062A2"/>
    <w:rsid w:val="0043384B"/>
    <w:rsid w:val="00574E06"/>
    <w:rsid w:val="00596E75"/>
    <w:rsid w:val="005E01A5"/>
    <w:rsid w:val="00772809"/>
    <w:rsid w:val="009F568B"/>
    <w:rsid w:val="00A37EFD"/>
    <w:rsid w:val="00B021AF"/>
    <w:rsid w:val="00C3201C"/>
    <w:rsid w:val="00D219D7"/>
    <w:rsid w:val="00E13FB6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7AE9D"/>
  <w15:chartTrackingRefBased/>
  <w15:docId w15:val="{197FC48D-1D05-4DA6-B41C-E05F9A7C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AF"/>
  </w:style>
  <w:style w:type="paragraph" w:styleId="Footer">
    <w:name w:val="footer"/>
    <w:basedOn w:val="Normal"/>
    <w:link w:val="FooterChar"/>
    <w:uiPriority w:val="99"/>
    <w:unhideWhenUsed/>
    <w:rsid w:val="00B0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9D1F-28BE-44A0-A700-769FBCA5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Batchelor</dc:creator>
  <cp:keywords/>
  <dc:description/>
  <cp:lastModifiedBy>Gemma Price</cp:lastModifiedBy>
  <cp:revision>2</cp:revision>
  <dcterms:created xsi:type="dcterms:W3CDTF">2022-02-02T13:28:00Z</dcterms:created>
  <dcterms:modified xsi:type="dcterms:W3CDTF">2022-02-02T13:28:00Z</dcterms:modified>
</cp:coreProperties>
</file>