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721C8F" w14:paraId="5C8E2740" w14:textId="77777777" w:rsidTr="00A00EFE">
        <w:tc>
          <w:tcPr>
            <w:tcW w:w="7690" w:type="dxa"/>
            <w:shd w:val="clear" w:color="auto" w:fill="auto"/>
          </w:tcPr>
          <w:p w14:paraId="552D1C2A" w14:textId="24A98F6B" w:rsidR="00721C8F" w:rsidRPr="00A00EFE" w:rsidRDefault="00721C8F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Equipment Type:</w:t>
            </w:r>
          </w:p>
        </w:tc>
        <w:tc>
          <w:tcPr>
            <w:tcW w:w="7698" w:type="dxa"/>
            <w:shd w:val="clear" w:color="auto" w:fill="auto"/>
          </w:tcPr>
          <w:p w14:paraId="3E9E5E23" w14:textId="63B8787D" w:rsidR="00721C8F" w:rsidRPr="00A00EFE" w:rsidRDefault="00196A95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Manufacturer’s Contact Details:</w:t>
            </w:r>
          </w:p>
        </w:tc>
      </w:tr>
      <w:tr w:rsidR="00721C8F" w14:paraId="7B27F54F" w14:textId="77777777" w:rsidTr="00A00EFE">
        <w:tc>
          <w:tcPr>
            <w:tcW w:w="7690" w:type="dxa"/>
            <w:shd w:val="clear" w:color="auto" w:fill="auto"/>
          </w:tcPr>
          <w:p w14:paraId="5484A77A" w14:textId="7602F295" w:rsidR="00196A95" w:rsidRPr="00A00EFE" w:rsidRDefault="00721C8F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Label</w:t>
            </w:r>
            <w:r w:rsidR="00196A95" w:rsidRPr="00A00EFE">
              <w:rPr>
                <w:rFonts w:ascii="Tahoma" w:hAnsi="Tahoma" w:cs="Tahoma"/>
                <w:b/>
                <w:bCs/>
              </w:rPr>
              <w:t xml:space="preserve"> (if applicable):</w:t>
            </w:r>
          </w:p>
        </w:tc>
        <w:tc>
          <w:tcPr>
            <w:tcW w:w="7698" w:type="dxa"/>
            <w:shd w:val="clear" w:color="auto" w:fill="auto"/>
          </w:tcPr>
          <w:p w14:paraId="0019DC60" w14:textId="157BD23E" w:rsidR="00721C8F" w:rsidRPr="00A00EFE" w:rsidRDefault="00196A95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Date of Purchase:</w:t>
            </w:r>
          </w:p>
        </w:tc>
      </w:tr>
      <w:tr w:rsidR="00721C8F" w14:paraId="6C2BFC47" w14:textId="77777777" w:rsidTr="00A00EFE">
        <w:tc>
          <w:tcPr>
            <w:tcW w:w="7690" w:type="dxa"/>
            <w:shd w:val="clear" w:color="auto" w:fill="auto"/>
          </w:tcPr>
          <w:p w14:paraId="46FADEDF" w14:textId="75A5DA92" w:rsidR="00721C8F" w:rsidRPr="00A00EFE" w:rsidRDefault="00196A95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Manufacturer:</w:t>
            </w:r>
          </w:p>
        </w:tc>
        <w:tc>
          <w:tcPr>
            <w:tcW w:w="7698" w:type="dxa"/>
            <w:shd w:val="clear" w:color="auto" w:fill="auto"/>
          </w:tcPr>
          <w:p w14:paraId="2144EC5A" w14:textId="6EA43FF2" w:rsidR="00721C8F" w:rsidRPr="00A00EFE" w:rsidRDefault="00196A95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Person Responsible for Equipment:</w:t>
            </w:r>
          </w:p>
        </w:tc>
      </w:tr>
      <w:tr w:rsidR="00721C8F" w14:paraId="40E97400" w14:textId="77777777" w:rsidTr="00A00EFE">
        <w:tc>
          <w:tcPr>
            <w:tcW w:w="7690" w:type="dxa"/>
            <w:shd w:val="clear" w:color="auto" w:fill="auto"/>
          </w:tcPr>
          <w:p w14:paraId="6E7A29D9" w14:textId="4E53886F" w:rsidR="00721C8F" w:rsidRPr="00A00EFE" w:rsidRDefault="00196A95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Serial Number:</w:t>
            </w:r>
          </w:p>
        </w:tc>
        <w:tc>
          <w:tcPr>
            <w:tcW w:w="7698" w:type="dxa"/>
            <w:shd w:val="clear" w:color="auto" w:fill="auto"/>
          </w:tcPr>
          <w:p w14:paraId="5FA465FD" w14:textId="5E69DB19" w:rsidR="00721C8F" w:rsidRPr="00A00EFE" w:rsidRDefault="00196A95" w:rsidP="00196A95">
            <w:pPr>
              <w:spacing w:line="480" w:lineRule="auto"/>
              <w:rPr>
                <w:rFonts w:ascii="Tahoma" w:hAnsi="Tahoma" w:cs="Tahoma"/>
                <w:b/>
                <w:bCs/>
              </w:rPr>
            </w:pPr>
            <w:r w:rsidRPr="00A00EFE">
              <w:rPr>
                <w:rFonts w:ascii="Tahoma" w:hAnsi="Tahoma" w:cs="Tahoma"/>
                <w:b/>
                <w:bCs/>
              </w:rPr>
              <w:t>Date into Service:</w:t>
            </w:r>
          </w:p>
        </w:tc>
      </w:tr>
    </w:tbl>
    <w:p w14:paraId="059C9FE9" w14:textId="239E645E" w:rsidR="00CA5CAB" w:rsidRPr="009E40FF" w:rsidRDefault="00CA5CAB" w:rsidP="00897CB2">
      <w:pPr>
        <w:rPr>
          <w:rFonts w:ascii="Tahoma" w:hAnsi="Tahoma" w:cs="Tahoma"/>
          <w:b/>
          <w:bCs/>
          <w:color w:val="538135" w:themeColor="accent6" w:themeShade="BF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2967"/>
        <w:gridCol w:w="1797"/>
        <w:gridCol w:w="1490"/>
        <w:gridCol w:w="1822"/>
        <w:gridCol w:w="1710"/>
        <w:gridCol w:w="4773"/>
      </w:tblGrid>
      <w:tr w:rsidR="009E40FF" w14:paraId="1376457F" w14:textId="77777777" w:rsidTr="00A00EFE">
        <w:tc>
          <w:tcPr>
            <w:tcW w:w="829" w:type="dxa"/>
            <w:shd w:val="clear" w:color="auto" w:fill="00684E"/>
            <w:vAlign w:val="center"/>
          </w:tcPr>
          <w:p w14:paraId="07D2493B" w14:textId="1D1FBCC4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967" w:type="dxa"/>
            <w:shd w:val="clear" w:color="auto" w:fill="00684E"/>
            <w:vAlign w:val="center"/>
          </w:tcPr>
          <w:p w14:paraId="389BEA5C" w14:textId="25F6328A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Maintenance Description</w:t>
            </w:r>
          </w:p>
          <w:p w14:paraId="295020EB" w14:textId="7DE09A78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(Routine/Defect)</w:t>
            </w:r>
          </w:p>
        </w:tc>
        <w:tc>
          <w:tcPr>
            <w:tcW w:w="1797" w:type="dxa"/>
            <w:shd w:val="clear" w:color="auto" w:fill="00684E"/>
            <w:vAlign w:val="center"/>
          </w:tcPr>
          <w:p w14:paraId="020BB1F7" w14:textId="04DF3659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Maintenance Undertaken By</w:t>
            </w:r>
          </w:p>
        </w:tc>
        <w:tc>
          <w:tcPr>
            <w:tcW w:w="1490" w:type="dxa"/>
            <w:shd w:val="clear" w:color="auto" w:fill="00684E"/>
            <w:vAlign w:val="center"/>
          </w:tcPr>
          <w:p w14:paraId="15B6F500" w14:textId="5193DA74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Into Service Validation Date</w:t>
            </w:r>
          </w:p>
        </w:tc>
        <w:tc>
          <w:tcPr>
            <w:tcW w:w="1822" w:type="dxa"/>
            <w:shd w:val="clear" w:color="auto" w:fill="00684E"/>
            <w:vAlign w:val="center"/>
          </w:tcPr>
          <w:p w14:paraId="26E1B12F" w14:textId="17D77087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Validation Undertaken By</w:t>
            </w:r>
          </w:p>
        </w:tc>
        <w:tc>
          <w:tcPr>
            <w:tcW w:w="1710" w:type="dxa"/>
            <w:shd w:val="clear" w:color="auto" w:fill="00684E"/>
            <w:vAlign w:val="center"/>
          </w:tcPr>
          <w:p w14:paraId="3B571AB0" w14:textId="3429A96B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Next Planned Maintenance Date</w:t>
            </w:r>
          </w:p>
        </w:tc>
        <w:tc>
          <w:tcPr>
            <w:tcW w:w="4773" w:type="dxa"/>
            <w:shd w:val="clear" w:color="auto" w:fill="00684E"/>
            <w:vAlign w:val="center"/>
          </w:tcPr>
          <w:p w14:paraId="17A797C6" w14:textId="69151EDE" w:rsidR="00CA5CAB" w:rsidRPr="00A00EFE" w:rsidRDefault="00CA5CAB" w:rsidP="00897CB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00EF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CA5CAB" w14:paraId="07C29822" w14:textId="77777777" w:rsidTr="00831485">
        <w:trPr>
          <w:trHeight w:val="454"/>
        </w:trPr>
        <w:tc>
          <w:tcPr>
            <w:tcW w:w="829" w:type="dxa"/>
          </w:tcPr>
          <w:p w14:paraId="3B54E650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43146859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00F3FDA5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2B565838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2A831571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01DA5EC4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317244B5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CA5CAB" w14:paraId="6F6C41E1" w14:textId="77777777" w:rsidTr="00831485">
        <w:trPr>
          <w:trHeight w:val="454"/>
        </w:trPr>
        <w:tc>
          <w:tcPr>
            <w:tcW w:w="829" w:type="dxa"/>
          </w:tcPr>
          <w:p w14:paraId="4F52FDF2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3DE507D7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166A99E0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129DE6E4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4EAF7B5D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3D1C8404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0A015025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CA5CAB" w14:paraId="3C99CD99" w14:textId="77777777" w:rsidTr="00831485">
        <w:trPr>
          <w:trHeight w:val="454"/>
        </w:trPr>
        <w:tc>
          <w:tcPr>
            <w:tcW w:w="829" w:type="dxa"/>
          </w:tcPr>
          <w:p w14:paraId="2728358C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4C9B0969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72C4DAE8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050EE75A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27CE1EEB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2984F231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6C4C0CF4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CA5CAB" w14:paraId="6160864E" w14:textId="77777777" w:rsidTr="00831485">
        <w:trPr>
          <w:trHeight w:val="454"/>
        </w:trPr>
        <w:tc>
          <w:tcPr>
            <w:tcW w:w="829" w:type="dxa"/>
          </w:tcPr>
          <w:p w14:paraId="73714237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5B063DCD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197DCB33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09E92252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4FD65F82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6E1ACF26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1589C53E" w14:textId="77777777" w:rsidR="00CA5CAB" w:rsidRDefault="00CA5CAB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9E40FF" w14:paraId="3B099789" w14:textId="77777777" w:rsidTr="00831485">
        <w:trPr>
          <w:trHeight w:val="454"/>
        </w:trPr>
        <w:tc>
          <w:tcPr>
            <w:tcW w:w="829" w:type="dxa"/>
          </w:tcPr>
          <w:p w14:paraId="56A59C3D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2A67C3DA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69D1470D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1C9FBB28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36DBA38E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231E5701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5DFC81BA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9E40FF" w14:paraId="52FE3163" w14:textId="77777777" w:rsidTr="00831485">
        <w:trPr>
          <w:trHeight w:val="454"/>
        </w:trPr>
        <w:tc>
          <w:tcPr>
            <w:tcW w:w="829" w:type="dxa"/>
          </w:tcPr>
          <w:p w14:paraId="781B169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423DFC6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5F084CE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5C7A8205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62DAE6AF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02D0C4DC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1E1CD40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9E40FF" w14:paraId="397C2981" w14:textId="77777777" w:rsidTr="00831485">
        <w:trPr>
          <w:trHeight w:val="454"/>
        </w:trPr>
        <w:tc>
          <w:tcPr>
            <w:tcW w:w="829" w:type="dxa"/>
          </w:tcPr>
          <w:p w14:paraId="6B100AE2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617E7BCE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4C6089D8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2E94EE8C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22904ADA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14944672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175F2E3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9E40FF" w14:paraId="75766866" w14:textId="77777777" w:rsidTr="00831485">
        <w:trPr>
          <w:trHeight w:val="454"/>
        </w:trPr>
        <w:tc>
          <w:tcPr>
            <w:tcW w:w="829" w:type="dxa"/>
          </w:tcPr>
          <w:p w14:paraId="2B66DADC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23E6E5A4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6C049580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06E82FF0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1483B4F9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1BC2836F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1038FE09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9E40FF" w14:paraId="6930813F" w14:textId="77777777" w:rsidTr="00831485">
        <w:trPr>
          <w:trHeight w:val="454"/>
        </w:trPr>
        <w:tc>
          <w:tcPr>
            <w:tcW w:w="829" w:type="dxa"/>
          </w:tcPr>
          <w:p w14:paraId="07ED728E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3B505D7F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151F958D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77B8EF7A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0CC81070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722B4890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018BBF24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9E40FF" w14:paraId="34B09BAE" w14:textId="77777777" w:rsidTr="00831485">
        <w:trPr>
          <w:trHeight w:val="454"/>
        </w:trPr>
        <w:tc>
          <w:tcPr>
            <w:tcW w:w="829" w:type="dxa"/>
          </w:tcPr>
          <w:p w14:paraId="5D67C2E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70AC5694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1E825CFC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0A35F4B6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52F99054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4B22D8C8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12E34A93" w14:textId="77777777" w:rsidR="009E40FF" w:rsidRDefault="009E40FF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  <w:tr w:rsidR="00034249" w14:paraId="49EDD7E9" w14:textId="77777777" w:rsidTr="00831485">
        <w:trPr>
          <w:trHeight w:val="454"/>
        </w:trPr>
        <w:tc>
          <w:tcPr>
            <w:tcW w:w="829" w:type="dxa"/>
          </w:tcPr>
          <w:p w14:paraId="423C35CA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2967" w:type="dxa"/>
          </w:tcPr>
          <w:p w14:paraId="1AE86CD0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97" w:type="dxa"/>
          </w:tcPr>
          <w:p w14:paraId="61A326A7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490" w:type="dxa"/>
          </w:tcPr>
          <w:p w14:paraId="4B0EAC42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822" w:type="dxa"/>
          </w:tcPr>
          <w:p w14:paraId="0CF346C8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1710" w:type="dxa"/>
          </w:tcPr>
          <w:p w14:paraId="6BEF2239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  <w:tc>
          <w:tcPr>
            <w:tcW w:w="4773" w:type="dxa"/>
          </w:tcPr>
          <w:p w14:paraId="5000CE0E" w14:textId="77777777" w:rsidR="00034249" w:rsidRDefault="00034249" w:rsidP="009E40FF">
            <w:pPr>
              <w:spacing w:line="276" w:lineRule="auto"/>
              <w:rPr>
                <w:rFonts w:ascii="Tahoma" w:hAnsi="Tahoma" w:cs="Tahoma"/>
                <w:b/>
                <w:bCs/>
                <w:color w:val="538135" w:themeColor="accent6" w:themeShade="BF"/>
              </w:rPr>
            </w:pPr>
          </w:p>
        </w:tc>
      </w:tr>
    </w:tbl>
    <w:p w14:paraId="6FF8523C" w14:textId="77777777" w:rsidR="00196A95" w:rsidRPr="00897CB2" w:rsidRDefault="00196A95" w:rsidP="00EE44B2">
      <w:pPr>
        <w:rPr>
          <w:rFonts w:ascii="Tahoma" w:hAnsi="Tahoma" w:cs="Tahoma"/>
          <w:b/>
          <w:bCs/>
          <w:color w:val="538135" w:themeColor="accent6" w:themeShade="BF"/>
          <w:sz w:val="36"/>
          <w:szCs w:val="36"/>
        </w:rPr>
      </w:pPr>
    </w:p>
    <w:sectPr w:rsidR="00196A95" w:rsidRPr="00897CB2" w:rsidSect="00034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7338" w14:textId="77777777" w:rsidR="00936E81" w:rsidRDefault="00936E81" w:rsidP="00EE0304">
      <w:pPr>
        <w:spacing w:after="0" w:line="240" w:lineRule="auto"/>
      </w:pPr>
      <w:r>
        <w:separator/>
      </w:r>
    </w:p>
  </w:endnote>
  <w:endnote w:type="continuationSeparator" w:id="0">
    <w:p w14:paraId="6BC26324" w14:textId="77777777" w:rsidR="00936E81" w:rsidRDefault="00936E81" w:rsidP="00EE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52B8" w14:textId="77777777" w:rsidR="009342AC" w:rsidRDefault="00934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F4C8" w14:textId="098BE235" w:rsidR="00A00EFE" w:rsidRPr="009342AC" w:rsidRDefault="00A00EFE" w:rsidP="00A00EFE">
    <w:pPr>
      <w:pStyle w:val="Footer"/>
      <w:tabs>
        <w:tab w:val="clear" w:pos="4513"/>
        <w:tab w:val="clear" w:pos="9026"/>
        <w:tab w:val="left" w:pos="12245"/>
      </w:tabs>
      <w:rPr>
        <w:rFonts w:ascii="Tahoma" w:hAnsi="Tahoma" w:cs="Tahoma"/>
        <w:sz w:val="16"/>
        <w:szCs w:val="16"/>
      </w:rPr>
    </w:pPr>
    <w:r>
      <w:tab/>
    </w:r>
    <w:bookmarkStart w:id="0" w:name="_GoBack"/>
    <w:bookmarkEnd w:id="0"/>
    <w:r w:rsidRPr="009342AC">
      <w:rPr>
        <w:rFonts w:ascii="Tahoma" w:hAnsi="Tahoma" w:cs="Tahoma"/>
        <w:sz w:val="16"/>
        <w:szCs w:val="16"/>
      </w:rPr>
      <w:t>BWF_EquipmentMaintenanceLog_FEB22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D1F0" w14:textId="77777777" w:rsidR="009342AC" w:rsidRDefault="00934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D4D4D" w14:textId="77777777" w:rsidR="00936E81" w:rsidRDefault="00936E81" w:rsidP="00EE0304">
      <w:pPr>
        <w:spacing w:after="0" w:line="240" w:lineRule="auto"/>
      </w:pPr>
      <w:r>
        <w:separator/>
      </w:r>
    </w:p>
  </w:footnote>
  <w:footnote w:type="continuationSeparator" w:id="0">
    <w:p w14:paraId="59E8F60D" w14:textId="77777777" w:rsidR="00936E81" w:rsidRDefault="00936E81" w:rsidP="00EE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BFD8" w14:textId="77777777" w:rsidR="009342AC" w:rsidRDefault="00934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B791" w14:textId="6964AC67" w:rsidR="00EE0304" w:rsidRDefault="00831485" w:rsidP="00034249">
    <w:pPr>
      <w:pStyle w:val="Header"/>
      <w:tabs>
        <w:tab w:val="left" w:pos="7462"/>
      </w:tabs>
      <w:spacing w:after="240"/>
    </w:pPr>
    <w:r w:rsidRPr="00A00EFE">
      <w:rPr>
        <w:rFonts w:ascii="Tahoma" w:hAnsi="Tahoma" w:cs="Tahoma"/>
        <w:b/>
        <w:bCs/>
        <w:color w:val="00684E"/>
        <w:sz w:val="44"/>
        <w:szCs w:val="44"/>
      </w:rPr>
      <w:t>Equipment Maintenance Log</w:t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 w:rsidR="00034249"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>
      <w:rPr>
        <w:rFonts w:ascii="Tahoma" w:hAnsi="Tahoma" w:cs="Tahoma"/>
        <w:b/>
        <w:bCs/>
        <w:color w:val="538135" w:themeColor="accent6" w:themeShade="BF"/>
        <w:sz w:val="44"/>
        <w:szCs w:val="44"/>
      </w:rPr>
      <w:tab/>
    </w:r>
    <w:r w:rsidRPr="00EE44B2">
      <w:rPr>
        <w:noProof/>
        <w:lang w:eastAsia="en-GB"/>
      </w:rPr>
      <w:t xml:space="preserve"> </w:t>
    </w:r>
    <w:r w:rsidR="00A00EFE">
      <w:rPr>
        <w:rFonts w:ascii="Tahoma" w:hAnsi="Tahoma" w:cs="Tahoma"/>
        <w:b/>
        <w:bCs/>
        <w:noProof/>
        <w:color w:val="538135" w:themeColor="accent6" w:themeShade="BF"/>
        <w:sz w:val="44"/>
        <w:szCs w:val="44"/>
        <w:lang w:eastAsia="en-GB"/>
      </w:rPr>
      <w:drawing>
        <wp:inline distT="0" distB="0" distL="0" distR="0" wp14:anchorId="5636DD15" wp14:editId="11CC5D87">
          <wp:extent cx="939625" cy="1047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F-Primary-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223" cy="10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5F9F" w14:textId="77777777" w:rsidR="009342AC" w:rsidRDefault="00934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B2"/>
    <w:rsid w:val="00034249"/>
    <w:rsid w:val="00116F25"/>
    <w:rsid w:val="00196A95"/>
    <w:rsid w:val="001B776D"/>
    <w:rsid w:val="00202BF4"/>
    <w:rsid w:val="002441E3"/>
    <w:rsid w:val="004D1902"/>
    <w:rsid w:val="00696E0A"/>
    <w:rsid w:val="00721C8F"/>
    <w:rsid w:val="00831485"/>
    <w:rsid w:val="00897CB2"/>
    <w:rsid w:val="009342AC"/>
    <w:rsid w:val="00936E81"/>
    <w:rsid w:val="009E40FF"/>
    <w:rsid w:val="00A00EFE"/>
    <w:rsid w:val="00CA5CAB"/>
    <w:rsid w:val="00EE0304"/>
    <w:rsid w:val="00E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42E83"/>
  <w15:chartTrackingRefBased/>
  <w15:docId w15:val="{36C1F220-EB96-4A47-A6F5-9B7E71D8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04"/>
  </w:style>
  <w:style w:type="paragraph" w:styleId="Footer">
    <w:name w:val="footer"/>
    <w:basedOn w:val="Normal"/>
    <w:link w:val="FooterChar"/>
    <w:uiPriority w:val="99"/>
    <w:unhideWhenUsed/>
    <w:rsid w:val="00EE0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Batchelor</dc:creator>
  <cp:keywords/>
  <dc:description/>
  <cp:lastModifiedBy>Gemma Price</cp:lastModifiedBy>
  <cp:revision>3</cp:revision>
  <dcterms:created xsi:type="dcterms:W3CDTF">2022-02-03T15:02:00Z</dcterms:created>
  <dcterms:modified xsi:type="dcterms:W3CDTF">2022-02-03T15:04:00Z</dcterms:modified>
</cp:coreProperties>
</file>