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E" w:rsidRDefault="00535808">
      <w:r>
        <w:t>Example document</w:t>
      </w:r>
    </w:p>
    <w:sectPr w:rsidR="00BF41DE" w:rsidSect="00BF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5808"/>
    <w:rsid w:val="00535808"/>
    <w:rsid w:val="00B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McCrossan</dc:creator>
  <cp:lastModifiedBy>Rory McCrossan</cp:lastModifiedBy>
  <cp:revision>1</cp:revision>
  <dcterms:created xsi:type="dcterms:W3CDTF">2011-05-27T15:27:00Z</dcterms:created>
  <dcterms:modified xsi:type="dcterms:W3CDTF">2011-05-27T15:27:00Z</dcterms:modified>
</cp:coreProperties>
</file>